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1" w:tblpY="12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5"/>
      </w:tblGrid>
      <w:tr w:rsidR="000E5BB4" w14:paraId="64C10987" w14:textId="77777777">
        <w:trPr>
          <w:trHeight w:val="13457"/>
        </w:trPr>
        <w:tc>
          <w:tcPr>
            <w:tcW w:w="8895" w:type="dxa"/>
          </w:tcPr>
          <w:bookmarkStart w:id="0" w:name="_GoBack"/>
          <w:bookmarkEnd w:id="0"/>
          <w:p w14:paraId="64C10965" w14:textId="77777777" w:rsidR="000E5BB4" w:rsidRPr="00201960" w:rsidRDefault="00440E2E">
            <w:pPr>
              <w:spacing w:after="0"/>
              <w:jc w:val="center"/>
              <w:rPr>
                <w:sz w:val="44"/>
              </w:rPr>
            </w:pPr>
            <w:r w:rsidRPr="00201960">
              <w:rPr>
                <w:rFonts w:asciiTheme="minorEastAsia" w:hAnsiTheme="minorEastAsia"/>
                <w:noProof/>
              </w:rPr>
              <mc:AlternateContent>
                <mc:Choice Requires="wps">
                  <w:drawing>
                    <wp:anchor distT="0" distB="0" distL="114300" distR="114300" simplePos="0" relativeHeight="8" behindDoc="0" locked="0" layoutInCell="1" hidden="0" allowOverlap="1" wp14:anchorId="64C1099F" wp14:editId="64C109A0">
                      <wp:simplePos x="0" y="0"/>
                      <wp:positionH relativeFrom="margin">
                        <wp:posOffset>4741545</wp:posOffset>
                      </wp:positionH>
                      <wp:positionV relativeFrom="paragraph">
                        <wp:posOffset>-531495</wp:posOffset>
                      </wp:positionV>
                      <wp:extent cx="788035" cy="304800"/>
                      <wp:effectExtent l="635" t="635" r="29845" b="10795"/>
                      <wp:wrapNone/>
                      <wp:docPr id="1037"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wps:txbx>
                            <wps:bodyPr rot="0" vertOverflow="overflow" horzOverflow="overflow" wrap="square" numCol="1" spcCol="0" rtlCol="0" fromWordArt="0" anchor="t" anchorCtr="0" forceAA="0" compatLnSpc="1"/>
                          </wps:wsp>
                        </a:graphicData>
                      </a:graphic>
                    </wp:anchor>
                  </w:drawing>
                </mc:Choice>
                <mc:Fallback>
                  <w:pict>
                    <v:shape w14:anchorId="64C1099F" id="_x0000_s1035" type="#_x0000_t202" style="position:absolute;left:0;text-align:left;margin-left:373.35pt;margin-top:-41.85pt;width:62.05pt;height:24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" fillcolor="window" strokeweight=".5pt">
                      <v:textbo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v:textbox>
                      <w10:wrap anchorx="margin"/>
                    </v:shape>
                  </w:pict>
                </mc:Fallback>
              </mc:AlternateContent>
            </w:r>
            <w:r w:rsidRPr="00201960">
              <w:rPr>
                <w:rFonts w:hint="eastAsia"/>
                <w:sz w:val="44"/>
              </w:rPr>
              <w:t>申　出　書</w:t>
            </w:r>
          </w:p>
          <w:p w14:paraId="64C10966" w14:textId="77777777" w:rsidR="000E5BB4" w:rsidRPr="00201960" w:rsidRDefault="000E5BB4">
            <w:pPr>
              <w:spacing w:after="0"/>
            </w:pPr>
          </w:p>
          <w:p w14:paraId="64C10967" w14:textId="77777777" w:rsidR="000E5BB4" w:rsidRPr="00201960" w:rsidRDefault="00440E2E">
            <w:pPr>
              <w:spacing w:after="0"/>
              <w:ind w:right="210"/>
              <w:jc w:val="right"/>
            </w:pPr>
            <w:r w:rsidRPr="00201960">
              <w:rPr>
                <w:rFonts w:hint="eastAsia"/>
              </w:rPr>
              <w:t>年　　月　　日</w:t>
            </w:r>
          </w:p>
          <w:p w14:paraId="64C10968" w14:textId="77777777" w:rsidR="000E5BB4" w:rsidRPr="00201960" w:rsidRDefault="00440E2E">
            <w:pPr>
              <w:spacing w:after="0"/>
              <w:rPr>
                <w:sz w:val="28"/>
                <w:u w:val="thick"/>
              </w:rPr>
            </w:pPr>
            <w:r w:rsidRPr="00201960">
              <w:rPr>
                <w:rFonts w:hint="eastAsia"/>
                <w:sz w:val="28"/>
                <w:u w:val="thick"/>
              </w:rPr>
              <w:t xml:space="preserve">　　　　　　　　　　殿</w:t>
            </w:r>
          </w:p>
          <w:p w14:paraId="64C10969" w14:textId="77777777" w:rsidR="000E5BB4" w:rsidRPr="00201960" w:rsidRDefault="000E5BB4">
            <w:pPr>
              <w:spacing w:after="0"/>
            </w:pPr>
          </w:p>
          <w:p w14:paraId="64C1096A" w14:textId="77777777" w:rsidR="000E5BB4" w:rsidRPr="00201960" w:rsidRDefault="00440E2E">
            <w:pPr>
              <w:spacing w:after="0" w:line="240" w:lineRule="exact"/>
              <w:ind w:firstLineChars="2300" w:firstLine="4830"/>
            </w:pPr>
            <w:r w:rsidRPr="00201960">
              <w:rPr>
                <w:rFonts w:hint="eastAsia"/>
              </w:rPr>
              <w:t xml:space="preserve">氏名又は　　　　　　　　　　　　　</w:t>
            </w:r>
          </w:p>
          <w:p w14:paraId="64C1096B" w14:textId="77777777" w:rsidR="000E5BB4" w:rsidRPr="00201960" w:rsidRDefault="00440E2E">
            <w:pPr>
              <w:spacing w:after="0" w:line="240" w:lineRule="exact"/>
              <w:ind w:firstLineChars="2300" w:firstLine="4830"/>
            </w:pPr>
            <w:r w:rsidRPr="00201960">
              <w:rPr>
                <w:rFonts w:hint="eastAsia"/>
              </w:rPr>
              <w:t>名　　称</w:t>
            </w:r>
          </w:p>
          <w:p w14:paraId="64C1096C" w14:textId="77777777" w:rsidR="000E5BB4" w:rsidRPr="00201960" w:rsidRDefault="000E5BB4">
            <w:pPr>
              <w:spacing w:after="0" w:line="240" w:lineRule="exact"/>
              <w:ind w:firstLineChars="2300" w:firstLine="4830"/>
            </w:pPr>
          </w:p>
          <w:p w14:paraId="64C1096D" w14:textId="77777777" w:rsidR="000E5BB4" w:rsidRPr="00201960" w:rsidRDefault="00440E2E">
            <w:pPr>
              <w:spacing w:after="0" w:line="240" w:lineRule="exact"/>
              <w:ind w:firstLineChars="2300" w:firstLine="4830"/>
            </w:pPr>
            <w:r w:rsidRPr="00201960">
              <w:rPr>
                <w:rFonts w:hint="eastAsia"/>
              </w:rPr>
              <w:t>住　　所</w:t>
            </w:r>
          </w:p>
          <w:p w14:paraId="64C1096E" w14:textId="77777777" w:rsidR="000E5BB4" w:rsidRPr="00201960" w:rsidRDefault="000E5BB4">
            <w:pPr>
              <w:spacing w:after="0" w:line="240" w:lineRule="exact"/>
            </w:pPr>
          </w:p>
          <w:p w14:paraId="64C1096F" w14:textId="77777777" w:rsidR="000E5BB4" w:rsidRPr="00201960" w:rsidRDefault="00440E2E">
            <w:pPr>
              <w:spacing w:after="0" w:line="240" w:lineRule="exact"/>
              <w:ind w:firstLineChars="2300" w:firstLine="4830"/>
            </w:pPr>
            <w:r w:rsidRPr="00201960">
              <w:rPr>
                <w:rFonts w:hint="eastAsia"/>
              </w:rPr>
              <w:t>電話番号</w:t>
            </w:r>
          </w:p>
          <w:p w14:paraId="64C10970" w14:textId="77777777" w:rsidR="000E5BB4" w:rsidRPr="00201960" w:rsidRDefault="000E5BB4">
            <w:pPr>
              <w:spacing w:after="0"/>
            </w:pPr>
          </w:p>
          <w:p w14:paraId="64C10971" w14:textId="77777777" w:rsidR="000E5BB4" w:rsidRPr="00201960" w:rsidRDefault="00440E2E">
            <w:pPr>
              <w:spacing w:after="0"/>
              <w:ind w:firstLineChars="200" w:firstLine="420"/>
            </w:pPr>
            <w:r w:rsidRPr="00201960">
              <w:rPr>
                <w:rFonts w:hint="eastAsia"/>
              </w:rPr>
              <w:t>下記の通り、特定賃貸借契約の適正化を図るため必要があると認められますので、適当</w:t>
            </w:r>
          </w:p>
          <w:p w14:paraId="64C10972" w14:textId="77777777" w:rsidR="000E5BB4" w:rsidRPr="00201960" w:rsidRDefault="00440E2E">
            <w:pPr>
              <w:spacing w:after="0"/>
              <w:ind w:firstLineChars="100" w:firstLine="210"/>
            </w:pPr>
            <w:r w:rsidRPr="00201960">
              <w:rPr>
                <w:rFonts w:hint="eastAsia"/>
              </w:rPr>
              <w:t>な措置をとられるよう、賃貸住宅の管理業務等の適正化に関する法律第３５条に基づき、</w:t>
            </w:r>
          </w:p>
          <w:p w14:paraId="64C10973" w14:textId="77777777" w:rsidR="000E5BB4" w:rsidRPr="00201960" w:rsidRDefault="00440E2E">
            <w:pPr>
              <w:spacing w:after="0"/>
              <w:ind w:firstLineChars="100" w:firstLine="210"/>
            </w:pPr>
            <w:r w:rsidRPr="00201960">
              <w:rPr>
                <w:rFonts w:hint="eastAsia"/>
              </w:rPr>
              <w:t>申し出ます。</w:t>
            </w:r>
          </w:p>
          <w:p w14:paraId="64C10974" w14:textId="77777777" w:rsidR="000E5BB4" w:rsidRPr="00201960" w:rsidRDefault="000E5BB4">
            <w:pPr>
              <w:spacing w:after="0"/>
              <w:ind w:firstLineChars="100" w:firstLine="210"/>
            </w:pPr>
          </w:p>
          <w:p w14:paraId="64C10975" w14:textId="77777777" w:rsidR="000E5BB4" w:rsidRPr="00201960" w:rsidRDefault="00440E2E">
            <w:pPr>
              <w:spacing w:after="0"/>
              <w:ind w:firstLineChars="100" w:firstLine="210"/>
              <w:jc w:val="center"/>
            </w:pPr>
            <w:r w:rsidRPr="00201960">
              <w:rPr>
                <w:rFonts w:hint="eastAsia"/>
              </w:rPr>
              <w:t>記</w:t>
            </w:r>
          </w:p>
          <w:p w14:paraId="64C10976" w14:textId="77777777" w:rsidR="000E5BB4" w:rsidRPr="00201960" w:rsidRDefault="00440E2E">
            <w:pPr>
              <w:spacing w:after="0"/>
              <w:ind w:firstLineChars="100" w:firstLine="210"/>
            </w:pPr>
            <w:r w:rsidRPr="00201960">
              <w:rPr>
                <w:rFonts w:hint="eastAsia"/>
              </w:rPr>
              <w:t>１．申出に係る事業者</w:t>
            </w:r>
          </w:p>
          <w:p w14:paraId="64C10977" w14:textId="77777777" w:rsidR="000E5BB4" w:rsidRPr="00201960" w:rsidRDefault="00440E2E">
            <w:pPr>
              <w:spacing w:after="0"/>
              <w:ind w:firstLineChars="200" w:firstLine="420"/>
            </w:pPr>
            <w:r w:rsidRPr="00201960">
              <w:rPr>
                <w:rFonts w:hint="eastAsia"/>
              </w:rPr>
              <w:t>所在地：</w:t>
            </w:r>
          </w:p>
          <w:p w14:paraId="64C10978" w14:textId="77777777" w:rsidR="000E5BB4" w:rsidRPr="00201960" w:rsidRDefault="00440E2E">
            <w:pPr>
              <w:spacing w:after="0"/>
              <w:ind w:firstLineChars="200" w:firstLine="420"/>
            </w:pPr>
            <w:r w:rsidRPr="00201960">
              <w:rPr>
                <w:rFonts w:hint="eastAsia"/>
              </w:rPr>
              <w:t>名　称：</w:t>
            </w:r>
          </w:p>
          <w:p w14:paraId="64C10979" w14:textId="77777777" w:rsidR="000E5BB4" w:rsidRPr="00201960" w:rsidRDefault="000E5BB4">
            <w:pPr>
              <w:spacing w:after="0"/>
              <w:ind w:firstLineChars="100" w:firstLine="210"/>
            </w:pPr>
          </w:p>
          <w:p w14:paraId="64C1097A" w14:textId="77777777" w:rsidR="000E5BB4" w:rsidRPr="00201960" w:rsidRDefault="00440E2E">
            <w:pPr>
              <w:spacing w:after="0"/>
              <w:ind w:firstLineChars="100" w:firstLine="210"/>
            </w:pPr>
            <w:r w:rsidRPr="00201960">
              <w:rPr>
                <w:rFonts w:hint="eastAsia"/>
              </w:rPr>
              <w:t>２．申出の趣旨</w:t>
            </w:r>
          </w:p>
          <w:p w14:paraId="64C1097B" w14:textId="77777777" w:rsidR="000E5BB4" w:rsidRPr="00201960" w:rsidRDefault="000E5BB4">
            <w:pPr>
              <w:spacing w:after="0"/>
              <w:ind w:firstLineChars="100" w:firstLine="210"/>
            </w:pPr>
          </w:p>
          <w:p w14:paraId="64C1097C" w14:textId="77777777" w:rsidR="000E5BB4" w:rsidRPr="00201960" w:rsidRDefault="000E5BB4">
            <w:pPr>
              <w:spacing w:after="0"/>
              <w:ind w:firstLineChars="100" w:firstLine="210"/>
            </w:pPr>
          </w:p>
          <w:p w14:paraId="64C1097D" w14:textId="77777777" w:rsidR="000E5BB4" w:rsidRPr="00201960" w:rsidRDefault="000E5BB4">
            <w:pPr>
              <w:spacing w:after="0"/>
              <w:ind w:firstLineChars="100" w:firstLine="210"/>
            </w:pPr>
          </w:p>
          <w:p w14:paraId="64C1097E" w14:textId="77777777" w:rsidR="000E5BB4" w:rsidRPr="00201960" w:rsidRDefault="000E5BB4">
            <w:pPr>
              <w:spacing w:after="0"/>
              <w:ind w:firstLineChars="100" w:firstLine="210"/>
            </w:pPr>
          </w:p>
          <w:p w14:paraId="64C1097F" w14:textId="77777777" w:rsidR="000E5BB4" w:rsidRPr="00201960" w:rsidRDefault="000E5BB4">
            <w:pPr>
              <w:spacing w:after="0"/>
              <w:ind w:firstLineChars="100" w:firstLine="210"/>
            </w:pPr>
          </w:p>
          <w:p w14:paraId="64C10980" w14:textId="77777777" w:rsidR="000E5BB4" w:rsidRPr="00201960" w:rsidRDefault="000E5BB4">
            <w:pPr>
              <w:spacing w:after="0"/>
              <w:ind w:firstLineChars="100" w:firstLine="210"/>
            </w:pPr>
          </w:p>
          <w:p w14:paraId="64C10981" w14:textId="77777777" w:rsidR="000E5BB4" w:rsidRPr="00201960" w:rsidRDefault="000E5BB4">
            <w:pPr>
              <w:spacing w:after="0"/>
              <w:ind w:firstLineChars="100" w:firstLine="210"/>
            </w:pPr>
          </w:p>
          <w:p w14:paraId="64C10982" w14:textId="77777777" w:rsidR="000E5BB4" w:rsidRPr="00201960" w:rsidRDefault="000E5BB4">
            <w:pPr>
              <w:spacing w:after="0"/>
              <w:ind w:firstLineChars="100" w:firstLine="210"/>
            </w:pPr>
          </w:p>
          <w:p w14:paraId="64C10983" w14:textId="77777777" w:rsidR="000E5BB4" w:rsidRPr="00201960" w:rsidRDefault="000E5BB4">
            <w:pPr>
              <w:spacing w:after="0"/>
              <w:ind w:firstLineChars="100" w:firstLine="210"/>
            </w:pPr>
          </w:p>
          <w:p w14:paraId="64C10984" w14:textId="77777777" w:rsidR="000E5BB4" w:rsidRPr="00201960" w:rsidRDefault="000E5BB4">
            <w:pPr>
              <w:spacing w:after="0"/>
              <w:ind w:firstLineChars="100" w:firstLine="210"/>
            </w:pPr>
          </w:p>
          <w:p w14:paraId="64C10985" w14:textId="77777777" w:rsidR="000E5BB4" w:rsidRPr="00201960" w:rsidRDefault="000E5BB4">
            <w:pPr>
              <w:spacing w:after="0"/>
              <w:ind w:firstLineChars="100" w:firstLine="210"/>
            </w:pPr>
          </w:p>
          <w:p w14:paraId="64C10986" w14:textId="77777777" w:rsidR="000E5BB4" w:rsidRPr="00201960" w:rsidRDefault="00440E2E">
            <w:pPr>
              <w:spacing w:after="0"/>
              <w:ind w:firstLineChars="100" w:firstLine="210"/>
            </w:pPr>
            <w:r w:rsidRPr="00201960">
              <w:rPr>
                <w:rFonts w:hint="eastAsia"/>
              </w:rPr>
              <w:t>３．その他参考となる事項</w:t>
            </w:r>
          </w:p>
        </w:tc>
      </w:tr>
    </w:tbl>
    <w:p w14:paraId="64C10988" w14:textId="77777777" w:rsidR="000E5BB4" w:rsidRDefault="000E5BB4">
      <w:pPr>
        <w:spacing w:after="0" w:line="20" w:lineRule="exact"/>
      </w:pPr>
    </w:p>
    <w:sectPr w:rsidR="000E5BB4">
      <w:headerReference w:type="default" r:id="rId9"/>
      <w:foot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A606" w14:textId="77777777" w:rsidR="00A42949" w:rsidRDefault="00A42949">
      <w:pPr>
        <w:spacing w:after="0" w:line="240" w:lineRule="auto"/>
      </w:pPr>
      <w:r>
        <w:separator/>
      </w:r>
    </w:p>
  </w:endnote>
  <w:endnote w:type="continuationSeparator" w:id="0">
    <w:p w14:paraId="20FABC5A" w14:textId="77777777" w:rsidR="00A42949" w:rsidRDefault="00A4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2903"/>
      <w:docPartObj>
        <w:docPartGallery w:val="Page Numbers (Bottom of Page)"/>
        <w:docPartUnique/>
      </w:docPartObj>
    </w:sdtPr>
    <w:sdtEndPr/>
    <w:sdtContent>
      <w:p w14:paraId="64C109A3" w14:textId="176600C5" w:rsidR="000068B9" w:rsidRDefault="000068B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EB4E69">
          <w:rPr>
            <w:noProof/>
          </w:rPr>
          <w:t>- 1 -</w:t>
        </w:r>
        <w:r>
          <w:rPr>
            <w:rFonts w:hint="eastAsia"/>
          </w:rPr>
          <w:fldChar w:fldCharType="end"/>
        </w:r>
      </w:p>
    </w:sdtContent>
  </w:sdt>
  <w:p w14:paraId="64C109A4" w14:textId="77777777" w:rsidR="000068B9" w:rsidRDefault="0000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F05C" w14:textId="77777777" w:rsidR="00A42949" w:rsidRDefault="00A42949">
      <w:pPr>
        <w:spacing w:after="0" w:line="240" w:lineRule="auto"/>
      </w:pPr>
      <w:r>
        <w:separator/>
      </w:r>
    </w:p>
  </w:footnote>
  <w:footnote w:type="continuationSeparator" w:id="0">
    <w:p w14:paraId="28719EE4" w14:textId="77777777" w:rsidR="00A42949" w:rsidRDefault="00A4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68B9"/>
    <w:rsid w:val="00044676"/>
    <w:rsid w:val="000E5BB4"/>
    <w:rsid w:val="001277A6"/>
    <w:rsid w:val="00156AE9"/>
    <w:rsid w:val="00191BC0"/>
    <w:rsid w:val="001962FC"/>
    <w:rsid w:val="001E68A5"/>
    <w:rsid w:val="001F36E4"/>
    <w:rsid w:val="00201960"/>
    <w:rsid w:val="002025BE"/>
    <w:rsid w:val="0020426B"/>
    <w:rsid w:val="002A3BB0"/>
    <w:rsid w:val="002E22D9"/>
    <w:rsid w:val="00353491"/>
    <w:rsid w:val="003C1887"/>
    <w:rsid w:val="003D4173"/>
    <w:rsid w:val="00416CA5"/>
    <w:rsid w:val="00440E2E"/>
    <w:rsid w:val="004D02F7"/>
    <w:rsid w:val="00503EA5"/>
    <w:rsid w:val="00506E8A"/>
    <w:rsid w:val="0051784C"/>
    <w:rsid w:val="0056222F"/>
    <w:rsid w:val="005A568F"/>
    <w:rsid w:val="005B1D0B"/>
    <w:rsid w:val="005E2B1F"/>
    <w:rsid w:val="005E373C"/>
    <w:rsid w:val="00633AED"/>
    <w:rsid w:val="00680CF1"/>
    <w:rsid w:val="007A6A16"/>
    <w:rsid w:val="007A6F23"/>
    <w:rsid w:val="007F0936"/>
    <w:rsid w:val="00800C50"/>
    <w:rsid w:val="008312B3"/>
    <w:rsid w:val="008C1A64"/>
    <w:rsid w:val="008C7176"/>
    <w:rsid w:val="00982E0D"/>
    <w:rsid w:val="009E2DCA"/>
    <w:rsid w:val="009F6D68"/>
    <w:rsid w:val="00A264A5"/>
    <w:rsid w:val="00A42949"/>
    <w:rsid w:val="00AB1415"/>
    <w:rsid w:val="00B05E44"/>
    <w:rsid w:val="00B11489"/>
    <w:rsid w:val="00B20F61"/>
    <w:rsid w:val="00B34BD3"/>
    <w:rsid w:val="00BA264D"/>
    <w:rsid w:val="00BF79C6"/>
    <w:rsid w:val="00C10D2A"/>
    <w:rsid w:val="00C57F41"/>
    <w:rsid w:val="00C735A0"/>
    <w:rsid w:val="00CA5F74"/>
    <w:rsid w:val="00CB0AEC"/>
    <w:rsid w:val="00D01202"/>
    <w:rsid w:val="00D631FC"/>
    <w:rsid w:val="00E500D9"/>
    <w:rsid w:val="00E81D41"/>
    <w:rsid w:val="00E85035"/>
    <w:rsid w:val="00EB4E69"/>
    <w:rsid w:val="00F3701F"/>
    <w:rsid w:val="00F6189E"/>
    <w:rsid w:val="00FB5321"/>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8F140D11463E4D93A495F474A12935" ma:contentTypeVersion="8" ma:contentTypeDescription="新しいドキュメントを作成します。" ma:contentTypeScope="" ma:versionID="ec29611bb0a53c23ef6ab3a3f79a6e2f">
  <xsd:schema xmlns:xsd="http://www.w3.org/2001/XMLSchema" xmlns:xs="http://www.w3.org/2001/XMLSchema" xmlns:p="http://schemas.microsoft.com/office/2006/metadata/properties" xmlns:ns2="b8eacdf4-4377-42e9-a0d9-31fa1e80c12d" xmlns:ns3="37c0acad-1eb6-47b4-9c20-d885e92e79ed" targetNamespace="http://schemas.microsoft.com/office/2006/metadata/properties" ma:root="true" ma:fieldsID="b165938bb69e34ac48d77453c472faa3" ns2:_="" ns3:_="">
    <xsd:import namespace="b8eacdf4-4377-42e9-a0d9-31fa1e80c12d"/>
    <xsd:import namespace="37c0acad-1eb6-47b4-9c20-d885e92e7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cdf4-4377-42e9-a0d9-31fa1e8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acad-1eb6-47b4-9c20-d885e92e79e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1E4EE-8619-4612-950C-E432F01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cdf4-4377-42e9-a0d9-31fa1e80c12d"/>
    <ds:schemaRef ds:uri="37c0acad-1eb6-47b4-9c20-d885e92e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3.xml><?xml version="1.0" encoding="utf-8"?>
<ds:datastoreItem xmlns:ds="http://schemas.openxmlformats.org/officeDocument/2006/customXml" ds:itemID="{E8331B64-664C-4705-9D1E-52F5916F0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7</cp:revision>
  <cp:lastPrinted>2021-04-20T04:36:00Z</cp:lastPrinted>
  <dcterms:created xsi:type="dcterms:W3CDTF">2021-04-20T04:50:00Z</dcterms:created>
  <dcterms:modified xsi:type="dcterms:W3CDTF">2021-04-20T10:49:00Z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0x010100718F140D11463E4D93A495F474A12935</vt:lpwstr>
  </property>
</Properties>
</file>